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C" w:rsidRPr="00FD38A2" w:rsidRDefault="00283A1E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83A1E">
        <w:rPr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50.7pt;mso-position-horizontal-relative:char;mso-position-vertical-relative:line">
            <v:imagedata r:id="rId4" o:title=""/>
          </v:shape>
        </w:pict>
      </w:r>
    </w:p>
    <w:p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283A1E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283A1E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pict>
          <v:shape id="_x0000_s1047" type="#_x0000_t75" style="position:absolute;left:0;text-align:left;margin-left:385.25pt;margin-top:-69.25pt;width:169.45pt;height:45.05pt;z-index:-251659264;mso-position-horizontal-relative:page">
            <v:imagedata r:id="rId5" o:title=""/>
            <w10:wrap anchorx="page"/>
          </v:shape>
        </w:pict>
      </w:r>
      <w:r w:rsidR="006763C1"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CONVOCATORIAPARALACONCESIÓN,CONCARGOAL EJERCICIOPRESUPUESTARIODE2018,DE SUBVENCIONESPÚBLICASPARALAEJECUCIÓNDEPROGRAMASDEFORMACIÓNDE ÁMBITOESTATAL, DIRIGIDOSPRIORITARIAMENTEALAS PERSONASOCUPADAS</w:t>
      </w:r>
    </w:p>
    <w:p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Nº de Expediente </w:t>
      </w:r>
      <w:r w:rsidR="001161CB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   F181660AA  </w:t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="001161CB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>EDUCACION</w:t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="001161CB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>MUEVETE GESTION INTEGRAL SL</w:t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:rsidR="00D6091C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="001161CB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>SSCEO110  DOCENCIA DE LA FORMACION PROFESIONAL PARA EL EMPLEO</w:t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:rsidR="00D6091C" w:rsidRPr="00FD38A2" w:rsidRDefault="00D6091C">
      <w:pPr>
        <w:spacing w:before="9" w:after="0" w:line="160" w:lineRule="exact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4"/>
        <w:gridCol w:w="4981"/>
      </w:tblGrid>
      <w:tr w:rsidR="00D6091C" w:rsidRPr="00FD38A2" w:rsidTr="00FD38A2">
        <w:trPr>
          <w:trHeight w:hRule="exact" w:val="1406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DATOSDELPARTICIPANTE:</w:t>
            </w:r>
          </w:p>
          <w:p w:rsidR="00D6091C" w:rsidRPr="00FD38A2" w:rsidRDefault="00D6091C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1</w:t>
            </w:r>
            <w:r w:rsidR="00FD38A2" w:rsidRPr="00FD38A2">
              <w:rPr>
                <w:rFonts w:ascii="Arial" w:hAnsi="Arial" w:cs="Arial"/>
                <w:sz w:val="14"/>
                <w:szCs w:val="14"/>
                <w:lang w:val="es-ES_tradnl"/>
              </w:rPr>
              <w:t>º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.Apellido:2º.Apellido:Nombre: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DirecciónLocalidad CP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Tfno.:Email:NIF: 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Nº.deafiliaciónalaSeguridadSocial:/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Fechade nacimiento: Género: Discapacidad: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SI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NO</w:t>
            </w:r>
          </w:p>
        </w:tc>
      </w:tr>
      <w:tr w:rsidR="00D6091C" w:rsidRPr="00FD38A2">
        <w:trPr>
          <w:trHeight w:hRule="exact" w:val="675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UDI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ve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áx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3" w:after="0" w:line="280" w:lineRule="exact"/>
              <w:rPr>
                <w:sz w:val="28"/>
                <w:szCs w:val="28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intit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4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oE.S.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./E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.G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.B.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e 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ú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For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ciónP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5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ha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qu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nCC.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D6091C">
            <w:pPr>
              <w:spacing w:before="18" w:after="0" w:line="260" w:lineRule="exact"/>
              <w:rPr>
                <w:sz w:val="26"/>
                <w:szCs w:val="26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l/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aC1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CE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Z– 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: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 xml:space="preserve"> (</w:t>
            </w:r>
            <w:r w:rsidRPr="00FD38A2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cifi</w:t>
            </w:r>
            <w:r w:rsidRPr="00FD38A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GRU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ODEC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ACI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té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s,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ad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–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5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6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7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x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9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</w:tc>
      </w:tr>
      <w:tr w:rsidR="00D6091C" w:rsidRPr="00FD38A2">
        <w:trPr>
          <w:trHeight w:hRule="exact" w:val="227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AP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 xml:space="preserve"> 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</w:p>
          <w:p w:rsidR="00D6091C" w:rsidRPr="00FD38A2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*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8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06,07, 09o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0de laú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lcaso det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nen posesióndeunca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l2o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CIO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up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bookmarkStart w:id="0" w:name="_GoBack"/>
            <w:bookmarkEnd w:id="0"/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</w:tc>
      </w:tr>
    </w:tbl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:rsidR="00D6091C" w:rsidRPr="00FD38A2" w:rsidRDefault="006763C1" w:rsidP="009F2D16">
      <w:pPr>
        <w:tabs>
          <w:tab w:val="left" w:pos="5009"/>
          <w:tab w:val="left" w:pos="5309"/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proofErr w:type="gramStart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lastRenderedPageBreak/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N(</w:t>
      </w:r>
      <w:proofErr w:type="gramEnd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="009F2D16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      </w:t>
      </w:r>
      <w:r w:rsidR="00C93EF5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="009F2D16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</w:t>
      </w:r>
      <w:proofErr w:type="spellStart"/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rla</w:t>
      </w:r>
      <w:proofErr w:type="spellEnd"/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proofErr w:type="spellStart"/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proofErr w:type="spellEnd"/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:rsidR="00D6091C" w:rsidRPr="00FD38A2" w:rsidRDefault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  <w:r w:rsidRPr="006763C1">
        <w:rPr>
          <w:rFonts w:ascii="Arial" w:eastAsia="Arial" w:hAnsi="Arial" w:cs="Arial"/>
          <w:sz w:val="12"/>
          <w:szCs w:val="12"/>
          <w:lang w:val="es-ES_tradnl"/>
        </w:rPr>
        <w:t>(S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ifu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ecesa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proofErr w:type="gramStart"/>
      <w:r w:rsidRPr="00FD38A2">
        <w:rPr>
          <w:rFonts w:ascii="Arial" w:eastAsia="Arial" w:hAnsi="Arial" w:cs="Arial"/>
          <w:sz w:val="12"/>
          <w:szCs w:val="12"/>
          <w:lang w:val="es-ES_tradnl"/>
        </w:rPr>
        <w:t>,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eq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u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yudade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</w:t>
      </w:r>
      <w:proofErr w:type="gramEnd"/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 s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ici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nted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Pr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e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F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ón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p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p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lim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ent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ste epí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af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)</w:t>
      </w:r>
    </w:p>
    <w:p w:rsidR="00D6091C" w:rsidRPr="00FD38A2" w:rsidRDefault="00D6091C">
      <w:pPr>
        <w:spacing w:before="7" w:after="0" w:line="220" w:lineRule="exact"/>
        <w:rPr>
          <w:lang w:val="es-ES_tradnl"/>
        </w:rPr>
      </w:pPr>
    </w:p>
    <w:p w:rsidR="00D6091C" w:rsidRPr="00FD38A2" w:rsidRDefault="006763C1">
      <w:pPr>
        <w:spacing w:before="41" w:after="0" w:line="240" w:lineRule="auto"/>
        <w:ind w:left="246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ICI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</w:t>
      </w:r>
      <w:proofErr w:type="gramStart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Ocupado.ConsignarCódigo(</w:t>
      </w:r>
      <w:proofErr w:type="gramEnd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1):</w:t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</w:p>
    <w:p w:rsidR="00D6091C" w:rsidRPr="006763C1" w:rsidRDefault="00C93EF5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</w:t>
      </w:r>
      <w:proofErr w:type="gramStart"/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Des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proofErr w:type="gramEnd"/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DSP)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</w:t>
      </w:r>
      <w:proofErr w:type="spellStart"/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Des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le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dodela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gad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ció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proofErr w:type="spellEnd"/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**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)(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DSP</w:t>
      </w:r>
      <w:r w:rsidR="006763C1"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="006763C1"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D)</w:t>
      </w:r>
    </w:p>
    <w:p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Cuid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si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CPN)</w:t>
      </w: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(**)Personasinscritascomodemandantesenla oficinadeempleoalmenos 12mesesenlos18mesesanterioresa laselección.</w:t>
      </w:r>
    </w:p>
    <w:p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:rsidR="00D6091C" w:rsidRPr="00FD38A2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DDONDE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TRAB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AAC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TU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LME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9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>
      <w:pPr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Ñ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ODE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ESA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: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iora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De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9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0y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SECTORDEACTIVIDADYCONVENIODEAPLICACIÓN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7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RazónSocial: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pgSz w:w="11920" w:h="16840"/>
          <w:pgMar w:top="1040" w:right="740" w:bottom="280" w:left="740" w:header="720" w:footer="720" w:gutter="0"/>
          <w:cols w:space="720"/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C.I.F.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DomiciliodelCentrodeTrabajo: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195"/>
            <w:col w:w="9000"/>
          </w:cols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Localidad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>
      <w:pPr>
        <w:tabs>
          <w:tab w:val="left" w:pos="1240"/>
        </w:tabs>
        <w:spacing w:before="63" w:after="0" w:line="158" w:lineRule="exact"/>
        <w:ind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C.P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3294" w:space="194"/>
            <w:col w:w="6952"/>
          </w:cols>
        </w:sectPr>
      </w:pPr>
    </w:p>
    <w:p w:rsidR="00D6091C" w:rsidRPr="00FD38A2" w:rsidRDefault="00283A1E">
      <w:pPr>
        <w:spacing w:before="18" w:after="0" w:line="220" w:lineRule="exact"/>
        <w:rPr>
          <w:lang w:val="es-ES_tradnl"/>
        </w:rPr>
      </w:pPr>
      <w:r w:rsidRPr="00283A1E">
        <w:rPr>
          <w:lang w:val="es-ES_tradnl"/>
        </w:rPr>
        <w:lastRenderedPageBreak/>
        <w:pict>
          <v:group id="_x0000_s1026" style="position:absolute;margin-left:38.1pt;margin-top:42.05pt;width:519.3pt;height:206.65pt;z-index:-251658240;mso-position-horizontal-relative:page;mso-position-vertical-relative:page" coordorigin="762,841" coordsize="10386,4133">
            <v:group id="_x0000_s1045" style="position:absolute;left:768;top:857;width:10375;height:2" coordorigin="768,857" coordsize="10375,2">
              <v:shape id="_x0000_s1046" style="position:absolute;left:768;top:857;width:10375;height:2" coordorigin="768,857" coordsize="10375,0" path="m768,857r10375,e" filled="f" strokeweight=".58pt">
                <v:path arrowok="t"/>
              </v:shape>
            </v:group>
            <v:group id="_x0000_s1043" style="position:absolute;left:778;top:1764;width:10356;height:2" coordorigin="778,1764" coordsize="10356,2">
              <v:shape id="_x0000_s1044" style="position:absolute;left:778;top:1764;width:10356;height:2" coordorigin="778,1764" coordsize="10356,0" path="m778,1764r10355,e" filled="f" strokeweight=".21308mm">
                <v:path arrowok="t"/>
              </v:shape>
            </v:group>
            <v:group id="_x0000_s1041" style="position:absolute;left:778;top:3168;width:10356;height:2" coordorigin="778,3168" coordsize="10356,2">
              <v:shape id="_x0000_s1042" style="position:absolute;left:778;top:3168;width:10356;height:2" coordorigin="778,3168" coordsize="10356,0" path="m778,3168r10355,e" filled="f" strokeweight=".58pt">
                <v:path arrowok="t"/>
              </v:shape>
            </v:group>
            <v:group id="_x0000_s1039" style="position:absolute;left:773;top:847;width:2;height:4116" coordorigin="773,847" coordsize="2,4116">
              <v:shape id="_x0000_s1040" style="position:absolute;left:773;top:847;width:2;height:4116" coordorigin="773,847" coordsize="0,4116" path="m773,847r,4117e" filled="f" strokeweight=".58pt">
                <v:path arrowok="t"/>
              </v:shape>
            </v:group>
            <v:group id="_x0000_s1037" style="position:absolute;left:768;top:4968;width:10375;height:2" coordorigin="768,4968" coordsize="10375,2">
              <v:shape id="_x0000_s1038" style="position:absolute;left:768;top:4968;width:10375;height:2" coordorigin="768,4968" coordsize="10375,0" path="m768,4968r10375,e" filled="f" strokeweight=".58pt">
                <v:path arrowok="t"/>
              </v:shape>
            </v:group>
            <v:group id="_x0000_s1035" style="position:absolute;left:11138;top:847;width:2;height:4116" coordorigin="11138,847" coordsize="2,4116">
              <v:shape id="_x0000_s1036" style="position:absolute;left:11138;top:847;width:2;height:4116" coordorigin="11138,847" coordsize="0,4116" path="m11138,847r,4117e" filled="f" strokeweight=".58pt">
                <v:path arrowok="t"/>
              </v:shape>
            </v:group>
            <v:group id="_x0000_s1033" style="position:absolute;left:5720;top:1101;width:240;height:270" coordorigin="5720,1101" coordsize="240,270">
              <v:shape id="_x0000_s1034" style="position:absolute;left:5720;top:1101;width:240;height:270" coordorigin="5720,1101" coordsize="240,270" path="m5720,1371r240,l5960,1101r-240,l5720,1371xe" filled="f" strokeweight=".5pt">
                <v:path arrowok="t"/>
              </v:shape>
            </v:group>
            <v:group id="_x0000_s1031" style="position:absolute;left:5960;top:1101;width:210;height:270" coordorigin="5960,1101" coordsize="210,270">
              <v:shape id="_x0000_s1032" style="position:absolute;left:5960;top:1101;width:210;height:270" coordorigin="5960,1101" coordsize="210,270" path="m5960,1371r210,l6170,1101r-210,l5960,1371xe" filled="f" strokeweight=".5pt">
                <v:path arrowok="t"/>
              </v:shape>
            </v:group>
            <v:group id="_x0000_s1029" style="position:absolute;left:6170;top:1101;width:210;height:270" coordorigin="6170,1101" coordsize="210,270">
              <v:shape id="_x0000_s1030" style="position:absolute;left:6170;top:1101;width:210;height:270" coordorigin="6170,1101" coordsize="210,270" path="m6170,1371r210,l6380,1101r-210,l6170,1371xe" filled="f" strokeweight=".5pt">
                <v:path arrowok="t"/>
              </v:shape>
            </v:group>
            <v:group id="_x0000_s1027" style="position:absolute;left:6380;top:1101;width:210;height:270" coordorigin="6380,1101" coordsize="210,270">
              <v:shape id="_x0000_s1028" style="position:absolute;left:6380;top:1101;width:210;height:270" coordorigin="6380,1101" coordsize="210,270" path="m6380,1371r210,l6590,1101r-210,l6380,1371xe" filled="f" strokeweight=".5pt">
                <v:path arrowok="t"/>
              </v:shape>
            </v:group>
            <w10:wrap anchorx="page" anchory="page"/>
          </v:group>
        </w:pict>
      </w:r>
    </w:p>
    <w:p w:rsidR="00D6091C" w:rsidRPr="00FD38A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   Rel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RG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l,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lac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í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AGP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cial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inis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,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t.2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DI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sat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o(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Mu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l.</w:t>
      </w:r>
    </w:p>
    <w:p w:rsidR="00D6091C" w:rsidRPr="00FD38A2" w:rsidRDefault="00D6091C">
      <w:pPr>
        <w:spacing w:before="3" w:after="0" w:line="100" w:lineRule="exact"/>
        <w:rPr>
          <w:sz w:val="10"/>
          <w:szCs w:val="1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abaj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expresado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corresponde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present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atoria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ontenid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oala 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Reglament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2016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67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9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Parlament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urope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onse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201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fí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respect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personale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syalal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derog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alaDi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95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46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/CE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glamen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genera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prote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datos)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ifie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bene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respon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inatario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regu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presen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resolu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financiación,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rol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seguimiento y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 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ceder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losa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Organ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s,a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comp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rsu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tendr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á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derech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supre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empo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portab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Emple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sa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Venad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n.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º9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(28027-Madrid),directamente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Funda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encargad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ié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ndos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ial,si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Torre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aguna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(2802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7–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Madrid)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hyperlink r:id="rId6">
        <w:r w:rsidRPr="006763C1">
          <w:rPr>
            <w:rFonts w:ascii="Arial" w:eastAsia="Arial" w:hAnsi="Arial" w:cs="Arial"/>
            <w:sz w:val="14"/>
            <w:szCs w:val="14"/>
            <w:lang w:val="es-ES_tradnl"/>
          </w:rPr>
          <w:t>datos@fundae.es</w:t>
        </w:r>
      </w:hyperlink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,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enlostérminosdelanormativavigente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9F2D16">
      <w:pPr>
        <w:spacing w:after="0" w:line="240" w:lineRule="auto"/>
        <w:ind w:left="110" w:right="68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Fecha: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2" w:after="0" w:line="140" w:lineRule="exact"/>
        <w:rPr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6763C1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/d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trabajador/a.</w:t>
      </w:r>
    </w:p>
    <w:sectPr w:rsidR="00D6091C" w:rsidRPr="00FD38A2" w:rsidSect="001E27B8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091C"/>
    <w:rsid w:val="001161CB"/>
    <w:rsid w:val="001E27B8"/>
    <w:rsid w:val="00283A1E"/>
    <w:rsid w:val="006763C1"/>
    <w:rsid w:val="007D4FD7"/>
    <w:rsid w:val="009F2D16"/>
    <w:rsid w:val="00C93EF5"/>
    <w:rsid w:val="00D6091C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os@fundae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Muevete despacho</cp:lastModifiedBy>
  <cp:revision>4</cp:revision>
  <dcterms:created xsi:type="dcterms:W3CDTF">2020-07-13T08:59:00Z</dcterms:created>
  <dcterms:modified xsi:type="dcterms:W3CDTF">2020-09-01T08:44:00Z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