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1C" w:rsidRPr="00FD38A2" w:rsidRDefault="0015604F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15604F">
        <w:rPr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05pt;height:50.75pt;mso-position-horizontal-relative:char;mso-position-vertical-relative:line">
            <v:imagedata r:id="rId4" o:title=""/>
          </v:shape>
        </w:pict>
      </w:r>
      <w:bookmarkStart w:id="0" w:name="_GoBack"/>
      <w:bookmarkEnd w:id="0"/>
      <w:r w:rsidR="00C54A85">
        <w:rPr>
          <w:rFonts w:ascii="Arial" w:eastAsia="Arial" w:hAnsi="Arial" w:cs="Arial"/>
          <w:b/>
          <w:bCs/>
          <w:noProof/>
          <w:spacing w:val="1"/>
          <w:sz w:val="20"/>
          <w:szCs w:val="20"/>
          <w:lang w:val="es-ES" w:eastAsia="es-ES"/>
        </w:rPr>
        <w:drawing>
          <wp:inline distT="0" distB="0" distL="0" distR="0">
            <wp:extent cx="2441050" cy="50647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874" cy="50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CONCESIÓN, CON CARGO AL EJERCICIO PRESUPUESTARIO DE 2018, DE SUBVENCIONES PÚBLICAS PARA LA EJECUCIÓN DE PROGRAMAS DE FORMACIÓN DE ÁMBITO ESTATAL, DIRIGIDOS PRIORITARIAMENTE A LAS PERSONAS OCUPADAS</w:t>
      </w:r>
    </w:p>
    <w:p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:rsidR="00D6091C" w:rsidRPr="00FD38A2" w:rsidRDefault="00D6091C">
      <w:pPr>
        <w:spacing w:before="17" w:after="0" w:line="220" w:lineRule="exact"/>
        <w:rPr>
          <w:lang w:val="es-ES_tradnl"/>
        </w:rPr>
      </w:pPr>
    </w:p>
    <w:p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Nº de Expediente 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  F181859AA    </w:t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>ACTIVIDADES FÍSICAS Y DEPORTIVAS</w:t>
      </w:r>
    </w:p>
    <w:p w:rsidR="0035094C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35094C">
        <w:rPr>
          <w:rFonts w:ascii="Arial" w:eastAsia="Arial" w:hAnsi="Arial" w:cs="Arial"/>
          <w:spacing w:val="-1"/>
          <w:sz w:val="16"/>
          <w:szCs w:val="16"/>
          <w:lang w:val="es-ES_tradnl"/>
        </w:rPr>
        <w:t>MUEVETE GESTION INTEGRAL SL</w:t>
      </w:r>
    </w:p>
    <w:p w:rsidR="00D6091C" w:rsidRDefault="00FD38A2" w:rsidP="0035094C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="00EB0384">
        <w:rPr>
          <w:rFonts w:ascii="Arial" w:eastAsia="Arial" w:hAnsi="Arial" w:cs="Arial"/>
          <w:spacing w:val="-1"/>
          <w:sz w:val="16"/>
          <w:szCs w:val="16"/>
          <w:lang w:val="es-ES_tradnl"/>
        </w:rPr>
        <w:t>ACONDICIONAMIENTO FISICO EN GRUPO CON SOPORTE MUSICAL AFDA0110</w:t>
      </w:r>
    </w:p>
    <w:p w:rsidR="0035094C" w:rsidRPr="00FD38A2" w:rsidRDefault="0035094C" w:rsidP="0035094C">
      <w:pPr>
        <w:spacing w:after="0" w:line="317" w:lineRule="auto"/>
        <w:ind w:left="230" w:right="1074" w:firstLine="19"/>
        <w:jc w:val="both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84"/>
        <w:gridCol w:w="4981"/>
      </w:tblGrid>
      <w:tr w:rsidR="00D6091C" w:rsidRPr="00C54A85" w:rsidTr="00FD38A2">
        <w:trPr>
          <w:trHeight w:hRule="exact" w:val="1406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DATOS DEL PARTICIPANTE:</w:t>
            </w:r>
          </w:p>
          <w:p w:rsidR="00D6091C" w:rsidRPr="00FD38A2" w:rsidRDefault="00D6091C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1</w:t>
            </w:r>
            <w:r w:rsidR="00FD38A2" w:rsidRPr="00FD38A2">
              <w:rPr>
                <w:rFonts w:ascii="Arial" w:hAnsi="Arial" w:cs="Arial"/>
                <w:sz w:val="14"/>
                <w:szCs w:val="14"/>
                <w:lang w:val="es-ES_tradnl"/>
              </w:rPr>
              <w:t>º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. Apellido: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2º. Apellido: 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Nombre:</w:t>
            </w: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Dirección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Localidad 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CP </w:t>
            </w:r>
          </w:p>
          <w:p w:rsidR="00FD38A2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Tfno.: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Email: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NIF: </w:t>
            </w:r>
          </w:p>
          <w:p w:rsidR="00D6091C" w:rsidRPr="00FD38A2" w:rsidRDefault="006763C1" w:rsidP="00FD38A2">
            <w:pPr>
              <w:pStyle w:val="Sinespaciado"/>
              <w:ind w:left="127"/>
              <w:rPr>
                <w:rFonts w:ascii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Nº. de afiliación a la Seguridad Social: /</w:t>
            </w:r>
          </w:p>
          <w:p w:rsidR="00D6091C" w:rsidRPr="00FD38A2" w:rsidRDefault="006763C1" w:rsidP="00FD38A2">
            <w:pPr>
              <w:pStyle w:val="Sinespaciado"/>
              <w:ind w:left="127"/>
              <w:rPr>
                <w:lang w:val="es-ES_tradnl"/>
              </w:rPr>
            </w:pP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Fecha de nacimiento: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Género: </w:t>
            </w:r>
            <w:r w:rsidR="0035094C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                              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Discapacidad: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 SI      </w:t>
            </w:r>
            <w:r w:rsidRPr="00FD38A2">
              <w:rPr>
                <w:rFonts w:ascii="Arial" w:hAnsi="Arial" w:cs="Arial"/>
                <w:sz w:val="14"/>
                <w:szCs w:val="14"/>
                <w:lang w:val="es-ES_tradnl"/>
              </w:rPr>
              <w:t> NO</w:t>
            </w:r>
          </w:p>
        </w:tc>
      </w:tr>
      <w:tr w:rsidR="00D6091C" w:rsidRPr="00C54A85">
        <w:trPr>
          <w:trHeight w:hRule="exact" w:val="675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UDI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ve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áx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3" w:after="0" w:line="280" w:lineRule="exact"/>
              <w:rPr>
                <w:sz w:val="28"/>
                <w:szCs w:val="28"/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intit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4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oE.S.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./E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.G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.B.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e 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ú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For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ciónP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3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5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ñ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F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ha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24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6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4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qu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3 -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Má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7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4 -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nCC.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sid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  <w:p w:rsidR="00D6091C" w:rsidRPr="00FD38A2" w:rsidRDefault="00D6091C">
            <w:pPr>
              <w:spacing w:before="18" w:after="0" w:line="260" w:lineRule="exact"/>
              <w:rPr>
                <w:sz w:val="26"/>
                <w:szCs w:val="26"/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R-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l/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C1-Niv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aC1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CE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C2-Niv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aC2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 xml:space="preserve">l 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R.</w:t>
            </w:r>
          </w:p>
          <w:p w:rsidR="00D6091C" w:rsidRPr="00FD38A2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Z– 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: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 xml:space="preserve"> (</w:t>
            </w:r>
            <w:r w:rsidRPr="00FD38A2">
              <w:rPr>
                <w:rFonts w:ascii="Arial" w:eastAsia="Arial" w:hAnsi="Arial" w:cs="Arial"/>
                <w:i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cifi</w:t>
            </w:r>
            <w:r w:rsidRPr="00FD38A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i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es-ES_tradnl"/>
              </w:rPr>
              <w:t>)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……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.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GRU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ODEC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Z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ACI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2 – 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ng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té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s,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it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3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ad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4 –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5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6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7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x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v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0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9 –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ficial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ay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ciali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0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2"/>
                <w:sz w:val="14"/>
                <w:szCs w:val="14"/>
                <w:lang w:val="es-ES_tradnl"/>
              </w:rPr>
              <w:t>y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8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  <w:p w:rsidR="00D6091C" w:rsidRPr="00FD38A2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1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1 –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ba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j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h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ño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s</w:t>
            </w:r>
          </w:p>
        </w:tc>
      </w:tr>
      <w:tr w:rsidR="00D6091C" w:rsidRPr="00FD38A2">
        <w:trPr>
          <w:trHeight w:hRule="exact" w:val="227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G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OR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Í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AP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ES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tivo</w:t>
            </w:r>
          </w:p>
          <w:p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 xml:space="preserve"> 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io</w:t>
            </w:r>
          </w:p>
          <w:p w:rsidR="00D6091C" w:rsidRPr="00FD38A2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ico</w:t>
            </w:r>
          </w:p>
          <w:p w:rsidR="00D6091C" w:rsidRPr="00FD38A2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rc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lific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:rsidR="00D6091C" w:rsidRPr="00FD38A2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b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ja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lifi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*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18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06,07, 09o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0de laú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lcaso det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nen posesióndeunca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l2o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1C" w:rsidRPr="00FD38A2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es-ES_tradnl"/>
              </w:rPr>
              <w:t>Á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CIO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AL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(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up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_tradnl"/>
              </w:rPr>
              <w:t>o</w:t>
            </w:r>
            <w:r w:rsidRPr="00FD38A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es-ES_tradnl"/>
              </w:rPr>
              <w:t>s</w:t>
            </w:r>
            <w:r w:rsidRPr="00FD38A2">
              <w:rPr>
                <w:rFonts w:ascii="Arial" w:eastAsia="Arial" w:hAnsi="Arial" w:cs="Arial"/>
                <w:b/>
                <w:bCs/>
                <w:sz w:val="14"/>
                <w:szCs w:val="14"/>
                <w:lang w:val="es-ES_tradnl"/>
              </w:rPr>
              <w:t>)</w:t>
            </w:r>
          </w:p>
          <w:p w:rsidR="00D6091C" w:rsidRPr="00FD38A2" w:rsidRDefault="00D6091C">
            <w:pPr>
              <w:spacing w:before="17" w:after="0" w:line="220" w:lineRule="exact"/>
              <w:rPr>
                <w:lang w:val="es-ES_tradnl"/>
              </w:rPr>
            </w:pPr>
          </w:p>
          <w:p w:rsidR="00D6091C" w:rsidRPr="00FD38A2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Di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re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inist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  <w:p w:rsidR="00D6091C" w:rsidRPr="00FD38A2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Co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er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l</w:t>
            </w:r>
          </w:p>
          <w:p w:rsidR="00D6091C" w:rsidRPr="00FD38A2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-3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ie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n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t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o</w:t>
            </w:r>
          </w:p>
          <w:p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FD38A2">
              <w:rPr>
                <w:rFonts w:ascii="Wingdings" w:eastAsia="Wingdings" w:hAnsi="Wingdings" w:cs="Wingdings"/>
                <w:sz w:val="14"/>
                <w:szCs w:val="14"/>
                <w:lang w:val="es-ES_tradnl"/>
              </w:rPr>
              <w:t></w:t>
            </w:r>
            <w:r w:rsidRPr="00FD38A2">
              <w:rPr>
                <w:rFonts w:ascii="Arial" w:eastAsia="Arial" w:hAnsi="Arial" w:cs="Arial"/>
                <w:spacing w:val="1"/>
                <w:sz w:val="14"/>
                <w:szCs w:val="14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ro</w:t>
            </w:r>
            <w:r w:rsidRPr="00FD38A2">
              <w:rPr>
                <w:rFonts w:ascii="Arial" w:eastAsia="Arial" w:hAnsi="Arial" w:cs="Arial"/>
                <w:spacing w:val="2"/>
                <w:sz w:val="14"/>
                <w:szCs w:val="14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cc</w:t>
            </w:r>
            <w:r w:rsidRPr="00FD38A2">
              <w:rPr>
                <w:rFonts w:ascii="Arial" w:eastAsia="Arial" w:hAnsi="Arial" w:cs="Arial"/>
                <w:spacing w:val="3"/>
                <w:sz w:val="14"/>
                <w:szCs w:val="14"/>
                <w:lang w:val="es-ES_tradnl"/>
              </w:rPr>
              <w:t>i</w:t>
            </w:r>
            <w:r w:rsidRPr="00FD38A2">
              <w:rPr>
                <w:rFonts w:ascii="Arial" w:eastAsia="Arial" w:hAnsi="Arial" w:cs="Arial"/>
                <w:spacing w:val="-1"/>
                <w:sz w:val="14"/>
                <w:szCs w:val="14"/>
                <w:lang w:val="es-ES_tradnl"/>
              </w:rPr>
              <w:t>ó</w:t>
            </w:r>
            <w:r w:rsidRPr="00FD38A2">
              <w:rPr>
                <w:rFonts w:ascii="Arial" w:eastAsia="Arial" w:hAnsi="Arial" w:cs="Arial"/>
                <w:sz w:val="14"/>
                <w:szCs w:val="14"/>
                <w:lang w:val="es-ES_tradnl"/>
              </w:rPr>
              <w:t>n</w:t>
            </w:r>
          </w:p>
        </w:tc>
      </w:tr>
    </w:tbl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proofErr w:type="gramStart"/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lastRenderedPageBreak/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N(</w:t>
      </w:r>
      <w:proofErr w:type="gramEnd"/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rla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:rsidR="00D6091C" w:rsidRPr="00FD38A2" w:rsidRDefault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  <w:r w:rsidRPr="006763C1">
        <w:rPr>
          <w:rFonts w:ascii="Arial" w:eastAsia="Arial" w:hAnsi="Arial" w:cs="Arial"/>
          <w:sz w:val="12"/>
          <w:szCs w:val="12"/>
          <w:lang w:val="es-ES_tradnl"/>
        </w:rPr>
        <w:t>(S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ifu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ecesa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o,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eq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u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yudade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l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ae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n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d s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ici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nted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l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Pr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a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d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 xml:space="preserve">e 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F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o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i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ón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p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acu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p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lim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ent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a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r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 xml:space="preserve"> 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ste epí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gr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af</w:t>
      </w:r>
      <w:r w:rsidRPr="006763C1">
        <w:rPr>
          <w:rFonts w:ascii="Arial" w:eastAsia="Arial" w:hAnsi="Arial" w:cs="Arial"/>
          <w:sz w:val="12"/>
          <w:szCs w:val="12"/>
          <w:lang w:val="es-ES_tradnl"/>
        </w:rPr>
        <w:t>e</w:t>
      </w:r>
      <w:r w:rsidRPr="00FD38A2">
        <w:rPr>
          <w:rFonts w:ascii="Arial" w:eastAsia="Arial" w:hAnsi="Arial" w:cs="Arial"/>
          <w:sz w:val="12"/>
          <w:szCs w:val="12"/>
          <w:lang w:val="es-ES_tradnl"/>
        </w:rPr>
        <w:t>)</w:t>
      </w:r>
    </w:p>
    <w:p w:rsidR="00D6091C" w:rsidRPr="00FD38A2" w:rsidRDefault="00D6091C">
      <w:pPr>
        <w:spacing w:before="7" w:after="0" w:line="220" w:lineRule="exact"/>
        <w:rPr>
          <w:lang w:val="es-ES_tradnl"/>
        </w:rPr>
      </w:pPr>
    </w:p>
    <w:p w:rsidR="00D6091C" w:rsidRPr="00FD38A2" w:rsidRDefault="006763C1">
      <w:pPr>
        <w:spacing w:before="41" w:after="0" w:line="240" w:lineRule="auto"/>
        <w:ind w:left="246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ICI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</w:p>
    <w:p w:rsidR="00D6091C" w:rsidRPr="00FD38A2" w:rsidRDefault="00D6091C">
      <w:pPr>
        <w:spacing w:before="17" w:after="0" w:line="220" w:lineRule="exact"/>
        <w:rPr>
          <w:lang w:val="es-ES_tradnl"/>
        </w:rPr>
      </w:pPr>
    </w:p>
    <w:p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 Ocupado. Consignar Código (1):  </w:t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  <w:r w:rsidRPr="006763C1">
        <w:rPr>
          <w:rFonts w:ascii="Arial" w:eastAsia="Arial" w:hAnsi="Arial" w:cs="Arial"/>
          <w:spacing w:val="-1"/>
          <w:sz w:val="14"/>
          <w:szCs w:val="14"/>
          <w:u w:val="single"/>
          <w:lang w:val="es-ES_tradnl"/>
        </w:rPr>
        <w:tab/>
      </w:r>
    </w:p>
    <w:p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Des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DSP) 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Des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do de la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ga </w:t>
      </w:r>
      <w:proofErr w:type="gramStart"/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ció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n(</w:t>
      </w:r>
      <w:proofErr w:type="gramEnd"/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**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)(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DSP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D)</w:t>
      </w:r>
    </w:p>
    <w:p w:rsidR="00D6091C" w:rsidRPr="006763C1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 Cuid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r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si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</w:t>
      </w: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CPN)</w:t>
      </w:r>
    </w:p>
    <w:p w:rsidR="00D6091C" w:rsidRPr="006763C1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-1"/>
          <w:sz w:val="14"/>
          <w:szCs w:val="14"/>
          <w:lang w:val="es-ES_tradnl"/>
        </w:rPr>
        <w:t>(**) Personas inscritas como demandantes en la oficina de empleo al menos 12 meses en los 18 meses anteriores a la selección.</w:t>
      </w:r>
    </w:p>
    <w:p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:rsidR="00D6091C" w:rsidRPr="00FD38A2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DDONDE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 xml:space="preserve"> TRAB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AAC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TU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LME</w:t>
      </w:r>
      <w:r w:rsidRPr="00FD38A2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b/>
          <w:bCs/>
          <w:w w:val="99"/>
          <w:position w:val="-1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9" w:after="0" w:line="190" w:lineRule="exact"/>
        <w:rPr>
          <w:sz w:val="19"/>
          <w:szCs w:val="19"/>
          <w:lang w:val="es-ES_tradnl"/>
        </w:rPr>
      </w:pPr>
    </w:p>
    <w:p w:rsidR="00D6091C" w:rsidRPr="00FD38A2" w:rsidRDefault="006763C1">
      <w:pPr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Ñ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ODE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3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ESA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: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iora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De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9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0a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4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9  </w:t>
      </w:r>
      <w:r w:rsidRPr="00FD38A2">
        <w:rPr>
          <w:rFonts w:ascii="Wingdings" w:eastAsia="Wingdings" w:hAnsi="Wingdings" w:cs="Wingdings"/>
          <w:sz w:val="14"/>
          <w:szCs w:val="14"/>
          <w:lang w:val="es-ES_tradnl"/>
        </w:rPr>
        <w:t>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0y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 xml:space="preserve">SECTOR DE ACTIVIDAD Y CONVENIO DE APLICACIÓN   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7" w:after="0" w:line="190" w:lineRule="exact"/>
        <w:rPr>
          <w:sz w:val="19"/>
          <w:szCs w:val="19"/>
          <w:lang w:val="es-ES_tradnl"/>
        </w:r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t>Razón Social: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pgSz w:w="11920" w:h="16840"/>
          <w:pgMar w:top="1040" w:right="740" w:bottom="280" w:left="740" w:header="720" w:footer="720" w:gutter="0"/>
          <w:cols w:space="720"/>
        </w:sect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C. I. F.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Domicilio del Centro de Trabajo: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195"/>
            <w:col w:w="9000"/>
          </w:cols>
        </w:sectPr>
      </w:pPr>
    </w:p>
    <w:p w:rsidR="00D6091C" w:rsidRPr="00FD38A2" w:rsidRDefault="006763C1" w:rsidP="006763C1">
      <w:pPr>
        <w:tabs>
          <w:tab w:val="left" w:pos="8222"/>
        </w:tabs>
        <w:spacing w:before="41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 xml:space="preserve">Localidad 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6763C1">
      <w:pPr>
        <w:tabs>
          <w:tab w:val="left" w:pos="1240"/>
        </w:tabs>
        <w:spacing w:before="63" w:after="0" w:line="158" w:lineRule="exact"/>
        <w:ind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lang w:val="es-ES_tradnl"/>
        </w:rPr>
        <w:br w:type="column"/>
      </w:r>
      <w:r w:rsidRPr="006763C1">
        <w:rPr>
          <w:rFonts w:ascii="Arial" w:eastAsia="Arial" w:hAnsi="Arial" w:cs="Arial"/>
          <w:spacing w:val="1"/>
          <w:sz w:val="14"/>
          <w:szCs w:val="14"/>
          <w:lang w:val="es-ES_tradnl"/>
        </w:rPr>
        <w:lastRenderedPageBreak/>
        <w:t>C.P</w:t>
      </w:r>
      <w:r w:rsidRPr="00FD38A2">
        <w:rPr>
          <w:rFonts w:ascii="Arial" w:eastAsia="Arial" w:hAnsi="Arial" w:cs="Arial"/>
          <w:w w:val="99"/>
          <w:position w:val="-1"/>
          <w:sz w:val="14"/>
          <w:szCs w:val="14"/>
          <w:lang w:val="es-ES_tradnl"/>
        </w:rPr>
        <w:t>.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3294" w:space="194"/>
            <w:col w:w="6952"/>
          </w:cols>
        </w:sectPr>
      </w:pPr>
    </w:p>
    <w:p w:rsidR="00D6091C" w:rsidRPr="00FD38A2" w:rsidRDefault="0015604F">
      <w:pPr>
        <w:spacing w:before="18" w:after="0" w:line="220" w:lineRule="exact"/>
        <w:rPr>
          <w:lang w:val="es-ES_tradnl"/>
        </w:rPr>
      </w:pPr>
      <w:r w:rsidRPr="0015604F">
        <w:rPr>
          <w:lang w:val="es-ES_tradnl"/>
        </w:rPr>
        <w:lastRenderedPageBreak/>
        <w:pict>
          <v:group id="_x0000_s1026" style="position:absolute;margin-left:38.1pt;margin-top:42.05pt;width:519.3pt;height:206.65pt;z-index:-251648000;mso-position-horizontal-relative:page;mso-position-vertical-relative:page" coordorigin="762,841" coordsize="10386,4133">
            <v:group id="_x0000_s1045" style="position:absolute;left:768;top:857;width:10375;height:2" coordorigin="768,857" coordsize="10375,2">
              <v:shape id="_x0000_s1046" style="position:absolute;left:768;top:857;width:10375;height:2" coordorigin="768,857" coordsize="10375,0" path="m768,857r10375,e" filled="f" strokeweight=".58pt">
                <v:path arrowok="t"/>
              </v:shape>
            </v:group>
            <v:group id="_x0000_s1043" style="position:absolute;left:778;top:1764;width:10356;height:2" coordorigin="778,1764" coordsize="10356,2">
              <v:shape id="_x0000_s1044" style="position:absolute;left:778;top:1764;width:10356;height:2" coordorigin="778,1764" coordsize="10356,0" path="m778,1764r10355,e" filled="f" strokeweight=".21308mm">
                <v:path arrowok="t"/>
              </v:shape>
            </v:group>
            <v:group id="_x0000_s1041" style="position:absolute;left:778;top:3168;width:10356;height:2" coordorigin="778,3168" coordsize="10356,2">
              <v:shape id="_x0000_s1042" style="position:absolute;left:778;top:3168;width:10356;height:2" coordorigin="778,3168" coordsize="10356,0" path="m778,3168r10355,e" filled="f" strokeweight=".58pt">
                <v:path arrowok="t"/>
              </v:shape>
            </v:group>
            <v:group id="_x0000_s1039" style="position:absolute;left:773;top:847;width:2;height:4116" coordorigin="773,847" coordsize="2,4116">
              <v:shape id="_x0000_s1040" style="position:absolute;left:773;top:847;width:2;height:4116" coordorigin="773,847" coordsize="0,4116" path="m773,847r,4117e" filled="f" strokeweight=".58pt">
                <v:path arrowok="t"/>
              </v:shape>
            </v:group>
            <v:group id="_x0000_s1037" style="position:absolute;left:768;top:4968;width:10375;height:2" coordorigin="768,4968" coordsize="10375,2">
              <v:shape id="_x0000_s1038" style="position:absolute;left:768;top:4968;width:10375;height:2" coordorigin="768,4968" coordsize="10375,0" path="m768,4968r10375,e" filled="f" strokeweight=".58pt">
                <v:path arrowok="t"/>
              </v:shape>
            </v:group>
            <v:group id="_x0000_s1035" style="position:absolute;left:11138;top:847;width:2;height:4116" coordorigin="11138,847" coordsize="2,4116">
              <v:shape id="_x0000_s1036" style="position:absolute;left:11138;top:847;width:2;height:4116" coordorigin="11138,847" coordsize="0,4116" path="m11138,847r,4117e" filled="f" strokeweight=".58pt">
                <v:path arrowok="t"/>
              </v:shape>
            </v:group>
            <v:group id="_x0000_s1033" style="position:absolute;left:5720;top:1101;width:240;height:270" coordorigin="5720,1101" coordsize="240,270">
              <v:shape id="_x0000_s1034" style="position:absolute;left:5720;top:1101;width:240;height:270" coordorigin="5720,1101" coordsize="240,270" path="m5720,1371r240,l5960,1101r-240,l5720,1371xe" filled="f" strokeweight=".5pt">
                <v:path arrowok="t"/>
              </v:shape>
            </v:group>
            <v:group id="_x0000_s1031" style="position:absolute;left:5960;top:1101;width:210;height:270" coordorigin="5960,1101" coordsize="210,270">
              <v:shape id="_x0000_s1032" style="position:absolute;left:5960;top:1101;width:210;height:270" coordorigin="5960,1101" coordsize="210,270" path="m5960,1371r210,l6170,1101r-210,l5960,1371xe" filled="f" strokeweight=".5pt">
                <v:path arrowok="t"/>
              </v:shape>
            </v:group>
            <v:group id="_x0000_s1029" style="position:absolute;left:6170;top:1101;width:210;height:270" coordorigin="6170,1101" coordsize="210,270">
              <v:shape id="_x0000_s1030" style="position:absolute;left:6170;top:1101;width:210;height:270" coordorigin="6170,1101" coordsize="210,270" path="m6170,1371r210,l6380,1101r-210,l6170,1371xe" filled="f" strokeweight=".5pt">
                <v:path arrowok="t"/>
              </v:shape>
            </v:group>
            <v:group id="_x0000_s1027" style="position:absolute;left:6380;top:1101;width:210;height:270" coordorigin="6380,1101" coordsize="210,270">
              <v:shape id="_x0000_s1028" style="position:absolute;left:6380;top:1101;width:210;height:270" coordorigin="6380,1101" coordsize="210,270" path="m6380,1371r210,l6590,1101r-210,l6380,1371xe" filled="f" strokeweight=".5pt">
                <v:path arrowok="t"/>
              </v:shape>
            </v:group>
            <w10:wrap anchorx="page" anchory="page"/>
          </v:group>
        </w:pict>
      </w:r>
    </w:p>
    <w:p w:rsidR="00D6091C" w:rsidRPr="00FD38A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(1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   Rel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RG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l,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lac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í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AGP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cial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inis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,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h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for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og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t.2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ES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4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io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d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DI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sat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á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o(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Mu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eg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sio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ba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j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oati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l,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ja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nc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1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spacing w:val="2"/>
          <w:sz w:val="14"/>
          <w:szCs w:val="14"/>
          <w:lang w:val="es-ES_tradnl"/>
        </w:rPr>
        <w:t>or</w:t>
      </w:r>
      <w:r w:rsidRPr="00FD38A2">
        <w:rPr>
          <w:rFonts w:ascii="Arial" w:eastAsia="Arial" w:hAnsi="Arial" w:cs="Arial"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l.</w:t>
      </w:r>
    </w:p>
    <w:p w:rsidR="00D6091C" w:rsidRPr="00FD38A2" w:rsidRDefault="00D6091C">
      <w:pPr>
        <w:spacing w:before="3" w:after="0" w:line="100" w:lineRule="exact"/>
        <w:rPr>
          <w:sz w:val="10"/>
          <w:szCs w:val="1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abaj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lar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expresado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corresponde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present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atoria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ontenid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oala 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Reglament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)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2016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67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9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Parlament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urope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onse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jo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201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pro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fí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respect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personale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syalal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ibr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derog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alaDi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iva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95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/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46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/CE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glamen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to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genera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prote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datos)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ifie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bene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qu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n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inatario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sin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lu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 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regu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presen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resolu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iona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tarea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vada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financiación,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rol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seguimiento y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alua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 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 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ceder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losa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Organ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s,a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comp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rsu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ge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ula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tendr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á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derech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opo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supre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empo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su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portab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sy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abl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an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te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tifi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Ser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Púb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lico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Emple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l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onde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sa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Venad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n.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º9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(28027-Madrid), directamente 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v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Funda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ió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par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ala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Forma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ción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Emp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uc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d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encargad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tratam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o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elos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ig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ié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ndos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 xml:space="preserve">e 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po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cr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itoa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é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sta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ú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lti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nsu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sed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oc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ial,si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ac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t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ua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ment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nla</w:t>
      </w:r>
      <w:proofErr w:type="spellEnd"/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proofErr w:type="spellStart"/>
      <w:r w:rsidRPr="006763C1">
        <w:rPr>
          <w:rFonts w:ascii="Arial" w:eastAsia="Arial" w:hAnsi="Arial" w:cs="Arial"/>
          <w:sz w:val="14"/>
          <w:szCs w:val="14"/>
          <w:lang w:val="es-ES_tradnl"/>
        </w:rPr>
        <w:t>ca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lle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Torre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aguna</w:t>
      </w:r>
      <w:proofErr w:type="spellEnd"/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5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6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(2802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7–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Madrid)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,</w:t>
      </w:r>
      <w:hyperlink r:id="rId6">
        <w:r w:rsidRPr="006763C1">
          <w:rPr>
            <w:rFonts w:ascii="Arial" w:eastAsia="Arial" w:hAnsi="Arial" w:cs="Arial"/>
            <w:sz w:val="14"/>
            <w:szCs w:val="14"/>
            <w:lang w:val="es-ES_tradnl"/>
          </w:rPr>
          <w:t xml:space="preserve">datos@fundae.es </w:t>
        </w:r>
      </w:hyperlink>
      <w:r w:rsidRPr="006763C1">
        <w:rPr>
          <w:rFonts w:ascii="Arial" w:eastAsia="Arial" w:hAnsi="Arial" w:cs="Arial"/>
          <w:sz w:val="14"/>
          <w:szCs w:val="14"/>
          <w:lang w:val="es-ES_tradnl"/>
        </w:rPr>
        <w:t>, en los términos de la normativa vigente.</w:t>
      </w:r>
    </w:p>
    <w:p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Fecha:</w:t>
      </w:r>
      <w:r w:rsidRPr="00FD38A2"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  <w:r>
        <w:rPr>
          <w:rFonts w:ascii="Arial" w:eastAsia="Arial" w:hAnsi="Arial" w:cs="Arial"/>
          <w:position w:val="-1"/>
          <w:sz w:val="14"/>
          <w:szCs w:val="14"/>
          <w:u w:val="single" w:color="000000"/>
          <w:lang w:val="es-ES_tradnl"/>
        </w:rPr>
        <w:tab/>
      </w:r>
    </w:p>
    <w:p w:rsidR="00D6091C" w:rsidRPr="00FD38A2" w:rsidRDefault="00D6091C">
      <w:pPr>
        <w:spacing w:before="2" w:after="0" w:line="140" w:lineRule="exact"/>
        <w:rPr>
          <w:sz w:val="14"/>
          <w:szCs w:val="14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:rsidR="00D6091C" w:rsidRPr="006763C1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</w:p>
    <w:p w:rsidR="00D6091C" w:rsidRPr="00FD38A2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4"/>
          <w:szCs w:val="14"/>
          <w:lang w:val="es-ES_tradnl"/>
        </w:rPr>
      </w:pPr>
      <w:r w:rsidRPr="006763C1">
        <w:rPr>
          <w:rFonts w:ascii="Arial" w:eastAsia="Arial" w:hAnsi="Arial" w:cs="Arial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ir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de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l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/d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e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l</w:t>
      </w:r>
      <w:r w:rsidRPr="00FD38A2">
        <w:rPr>
          <w:rFonts w:ascii="Arial" w:eastAsia="Arial" w:hAnsi="Arial" w:cs="Arial"/>
          <w:sz w:val="14"/>
          <w:szCs w:val="14"/>
          <w:lang w:val="es-ES_tradnl"/>
        </w:rPr>
        <w:t>a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 xml:space="preserve"> trabajador/a.</w:t>
      </w:r>
    </w:p>
    <w:sectPr w:rsidR="00D6091C" w:rsidRPr="00FD38A2" w:rsidSect="00D15D0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6091C"/>
    <w:rsid w:val="00070367"/>
    <w:rsid w:val="0015604F"/>
    <w:rsid w:val="0035094C"/>
    <w:rsid w:val="006763C1"/>
    <w:rsid w:val="00C54A85"/>
    <w:rsid w:val="00D15D0E"/>
    <w:rsid w:val="00D6091C"/>
    <w:rsid w:val="00EB0384"/>
    <w:rsid w:val="00F9730C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tos@fundae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EVA</cp:lastModifiedBy>
  <cp:revision>2</cp:revision>
  <dcterms:created xsi:type="dcterms:W3CDTF">2021-01-13T07:32:00Z</dcterms:created>
  <dcterms:modified xsi:type="dcterms:W3CDTF">2021-01-13T07:32:00Z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