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28BF" w14:textId="4CDD9050" w:rsidR="00D6091C" w:rsidRPr="00FD38A2" w:rsidRDefault="003431E7">
      <w:pPr>
        <w:spacing w:before="9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noProof/>
          <w:lang w:val="es-ES_tradnl"/>
        </w:rPr>
        <w:drawing>
          <wp:inline distT="0" distB="0" distL="0" distR="0" wp14:anchorId="4873C38A" wp14:editId="105FF8EF">
            <wp:extent cx="1447800" cy="64770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A85">
        <w:rPr>
          <w:rFonts w:ascii="Arial" w:eastAsia="Arial" w:hAnsi="Arial" w:cs="Arial"/>
          <w:b/>
          <w:bCs/>
          <w:noProof/>
          <w:spacing w:val="1"/>
          <w:sz w:val="20"/>
          <w:szCs w:val="20"/>
          <w:lang w:val="es-ES" w:eastAsia="es-ES"/>
        </w:rPr>
        <w:drawing>
          <wp:inline distT="0" distB="0" distL="0" distR="0" wp14:anchorId="1C21548F" wp14:editId="45B5BA1B">
            <wp:extent cx="2441050" cy="5064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o de trabajo y economia social_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74" cy="5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8038C" w14:textId="77777777" w:rsidR="00D6091C" w:rsidRPr="00FD38A2" w:rsidRDefault="00D6091C">
      <w:pPr>
        <w:spacing w:before="5" w:after="0" w:line="180" w:lineRule="exact"/>
        <w:rPr>
          <w:sz w:val="18"/>
          <w:szCs w:val="18"/>
          <w:lang w:val="es-ES_tradnl"/>
        </w:rPr>
      </w:pPr>
    </w:p>
    <w:p w14:paraId="1EDCFBBC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1EB22807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33B64805" w14:textId="77777777" w:rsidR="00D6091C" w:rsidRPr="00FD38A2" w:rsidRDefault="006763C1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  <w:t>CONVOCATORIA PARA LA CONCESIÓN, CON CARGO AL EJERCICIO PRESUPUESTARIO DE 2018, DE SUBVENCIONES PÚBLICAS PARA LA EJECUCIÓN DE PROGRAMAS DE FORMACIÓN DE ÁMBITO ESTATAL, DIRIGIDOS PRIORITARIAMENTE A LAS PERSONAS OCUPADAS</w:t>
      </w:r>
    </w:p>
    <w:p w14:paraId="72F5B97C" w14:textId="77777777" w:rsidR="00D6091C" w:rsidRPr="00FD38A2" w:rsidRDefault="00D6091C" w:rsidP="00FD38A2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</w:p>
    <w:p w14:paraId="57D9C9CC" w14:textId="77777777" w:rsidR="00D6091C" w:rsidRPr="00FD38A2" w:rsidRDefault="006763C1">
      <w:pPr>
        <w:spacing w:after="0" w:line="240" w:lineRule="auto"/>
        <w:ind w:left="4612" w:right="5135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20"/>
          <w:szCs w:val="20"/>
          <w:lang w:val="es-ES_tradnl"/>
        </w:rPr>
        <w:t>X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O</w:t>
      </w:r>
      <w:r w:rsidRPr="00FD38A2">
        <w:rPr>
          <w:rFonts w:ascii="Arial" w:eastAsia="Arial" w:hAnsi="Arial" w:cs="Arial"/>
          <w:w w:val="99"/>
          <w:sz w:val="20"/>
          <w:szCs w:val="20"/>
          <w:lang w:val="es-ES_tradnl"/>
        </w:rPr>
        <w:t>I</w:t>
      </w:r>
    </w:p>
    <w:p w14:paraId="591F8BC6" w14:textId="77777777" w:rsidR="00D6091C" w:rsidRPr="00FD38A2" w:rsidRDefault="00D6091C">
      <w:pPr>
        <w:spacing w:before="5" w:after="0" w:line="130" w:lineRule="exact"/>
        <w:rPr>
          <w:sz w:val="13"/>
          <w:szCs w:val="13"/>
          <w:lang w:val="es-ES_tradnl"/>
        </w:rPr>
      </w:pPr>
    </w:p>
    <w:p w14:paraId="2A41FDA7" w14:textId="77777777" w:rsidR="00D6091C" w:rsidRPr="00FD38A2" w:rsidRDefault="006763C1">
      <w:pPr>
        <w:spacing w:after="0" w:line="240" w:lineRule="auto"/>
        <w:ind w:left="3902" w:right="4214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>oli</w:t>
      </w: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itudde 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ic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ción</w:t>
      </w:r>
    </w:p>
    <w:p w14:paraId="40ACB786" w14:textId="77777777" w:rsidR="00D6091C" w:rsidRPr="00FD38A2" w:rsidRDefault="00D6091C">
      <w:pPr>
        <w:spacing w:before="17" w:after="0" w:line="220" w:lineRule="exact"/>
        <w:rPr>
          <w:lang w:val="es-ES_tradnl"/>
        </w:rPr>
      </w:pPr>
    </w:p>
    <w:p w14:paraId="3D0970F0" w14:textId="77777777" w:rsidR="00FD38A2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Nº de Expediente </w:t>
      </w:r>
      <w:r w:rsidR="0035094C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  F181859AA    </w:t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Sector al que se dirige el programa de formación: </w:t>
      </w:r>
      <w:r w:rsidR="0035094C">
        <w:rPr>
          <w:rFonts w:ascii="Arial" w:eastAsia="Arial" w:hAnsi="Arial" w:cs="Arial"/>
          <w:spacing w:val="-1"/>
          <w:sz w:val="16"/>
          <w:szCs w:val="16"/>
          <w:lang w:val="es-ES_tradnl"/>
        </w:rPr>
        <w:t>ACTIVIDADES FÍSICAS Y DEPORTIVAS</w:t>
      </w:r>
    </w:p>
    <w:p w14:paraId="2E3E7830" w14:textId="77777777" w:rsidR="0035094C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Entidad solicitante del plan de formación: </w:t>
      </w:r>
      <w:r w:rsidR="0035094C">
        <w:rPr>
          <w:rFonts w:ascii="Arial" w:eastAsia="Arial" w:hAnsi="Arial" w:cs="Arial"/>
          <w:spacing w:val="-1"/>
          <w:sz w:val="16"/>
          <w:szCs w:val="16"/>
          <w:lang w:val="es-ES_tradnl"/>
        </w:rPr>
        <w:t>MUEVETE GESTION INTEGRAL SL</w:t>
      </w:r>
    </w:p>
    <w:p w14:paraId="2D958A7A" w14:textId="310998E5" w:rsidR="00D6091C" w:rsidRDefault="00FD38A2" w:rsidP="0035094C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Acción Formativa (denominación y número): </w:t>
      </w:r>
      <w:r w:rsidR="003431E7">
        <w:rPr>
          <w:rFonts w:ascii="Arial" w:eastAsia="Arial" w:hAnsi="Arial" w:cs="Arial"/>
          <w:spacing w:val="-1"/>
          <w:sz w:val="16"/>
          <w:szCs w:val="16"/>
          <w:lang w:val="es-ES_tradnl"/>
        </w:rPr>
        <w:t>CICLO INDOOR</w:t>
      </w:r>
      <w:r w:rsidR="0035094C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 AFD</w:t>
      </w:r>
      <w:r w:rsidR="003431E7">
        <w:rPr>
          <w:rFonts w:ascii="Arial" w:eastAsia="Arial" w:hAnsi="Arial" w:cs="Arial"/>
          <w:spacing w:val="-1"/>
          <w:sz w:val="16"/>
          <w:szCs w:val="16"/>
          <w:lang w:val="es-ES_tradnl"/>
        </w:rPr>
        <w:t>A0</w:t>
      </w:r>
      <w:r w:rsidR="0035094C">
        <w:rPr>
          <w:rFonts w:ascii="Arial" w:eastAsia="Arial" w:hAnsi="Arial" w:cs="Arial"/>
          <w:spacing w:val="-1"/>
          <w:sz w:val="16"/>
          <w:szCs w:val="16"/>
          <w:lang w:val="es-ES_tradnl"/>
        </w:rPr>
        <w:t>0</w:t>
      </w:r>
      <w:r w:rsidR="003431E7">
        <w:rPr>
          <w:rFonts w:ascii="Arial" w:eastAsia="Arial" w:hAnsi="Arial" w:cs="Arial"/>
          <w:spacing w:val="-1"/>
          <w:sz w:val="16"/>
          <w:szCs w:val="16"/>
          <w:lang w:val="es-ES_tradnl"/>
        </w:rPr>
        <w:t>3PO</w:t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</w:p>
    <w:p w14:paraId="5CEE3745" w14:textId="77777777" w:rsidR="0035094C" w:rsidRPr="00FD38A2" w:rsidRDefault="0035094C" w:rsidP="0035094C">
      <w:pPr>
        <w:spacing w:after="0" w:line="317" w:lineRule="auto"/>
        <w:ind w:left="230" w:right="1074" w:firstLine="19"/>
        <w:jc w:val="both"/>
        <w:rPr>
          <w:sz w:val="16"/>
          <w:szCs w:val="16"/>
          <w:lang w:val="es-ES_tradnl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4981"/>
      </w:tblGrid>
      <w:tr w:rsidR="00D6091C" w:rsidRPr="00C54A85" w14:paraId="343FB4DB" w14:textId="77777777" w:rsidTr="00FD38A2">
        <w:trPr>
          <w:trHeight w:hRule="exact" w:val="1406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40D0" w14:textId="77777777" w:rsidR="00D6091C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DATOS DEL PARTICIPANTE:</w:t>
            </w:r>
          </w:p>
          <w:p w14:paraId="458230DF" w14:textId="77777777" w:rsidR="00D6091C" w:rsidRPr="00FD38A2" w:rsidRDefault="00D6091C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14:paraId="2E99B587" w14:textId="77777777"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1</w:t>
            </w:r>
            <w:r w:rsidR="00FD38A2" w:rsidRPr="00FD38A2">
              <w:rPr>
                <w:rFonts w:ascii="Arial" w:hAnsi="Arial" w:cs="Arial"/>
                <w:sz w:val="14"/>
                <w:szCs w:val="14"/>
                <w:lang w:val="es-ES_tradnl"/>
              </w:rPr>
              <w:t>º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. Apellido: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2º. Apellido: 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Nombre:</w:t>
            </w:r>
          </w:p>
          <w:p w14:paraId="59D5BFB4" w14:textId="77777777"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Dirección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Localidad 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CP </w:t>
            </w:r>
          </w:p>
          <w:p w14:paraId="7828370D" w14:textId="77777777"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Tfno.: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Email: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NIF: </w:t>
            </w:r>
          </w:p>
          <w:p w14:paraId="39D4E5AF" w14:textId="77777777" w:rsidR="00D6091C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Nº. de afiliación a la Seguridad Social: /</w:t>
            </w:r>
          </w:p>
          <w:p w14:paraId="377C3D12" w14:textId="77777777" w:rsidR="00D6091C" w:rsidRPr="00FD38A2" w:rsidRDefault="006763C1" w:rsidP="00FD38A2">
            <w:pPr>
              <w:pStyle w:val="Sinespaciado"/>
              <w:ind w:left="127"/>
              <w:rPr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Fecha de nacimiento: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Género: 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Discapacidad: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 SI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 NO</w:t>
            </w:r>
          </w:p>
        </w:tc>
      </w:tr>
      <w:tr w:rsidR="00D6091C" w:rsidRPr="00C54A85" w14:paraId="7E0D332A" w14:textId="77777777">
        <w:trPr>
          <w:trHeight w:hRule="exact" w:val="675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FCD2" w14:textId="77777777" w:rsidR="00D6091C" w:rsidRPr="00FD38A2" w:rsidRDefault="006763C1">
            <w:pPr>
              <w:spacing w:before="52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UDI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ca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ve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áx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an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)</w:t>
            </w:r>
          </w:p>
          <w:p w14:paraId="1934ADCD" w14:textId="77777777" w:rsidR="00D6091C" w:rsidRPr="00FD38A2" w:rsidRDefault="00D6091C">
            <w:pPr>
              <w:spacing w:before="3" w:after="0" w:line="280" w:lineRule="exact"/>
              <w:rPr>
                <w:sz w:val="28"/>
                <w:szCs w:val="28"/>
                <w:lang w:val="es-ES_tradnl"/>
              </w:rPr>
            </w:pPr>
          </w:p>
          <w:p w14:paraId="14FC5D14" w14:textId="77777777" w:rsidR="00D6091C" w:rsidRPr="00FD38A2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intit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308B864F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73AC4775" w14:textId="77777777"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4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í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oE.S.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./E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.G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.B.</w:t>
            </w:r>
          </w:p>
          <w:p w14:paraId="333E4DA3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7835430C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2E5A2596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h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ill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5360B9A4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F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40BEB3BA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e 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ú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6F01B6AB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For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ciónP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a.</w:t>
            </w:r>
          </w:p>
          <w:p w14:paraId="2FC99EA1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64D75E87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5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F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35524B4B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6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ha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éd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14:paraId="311F4574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6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14:paraId="17B83861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11578E6C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qu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66FF8D03" w14:textId="77777777"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74D1ACBD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nCC.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sid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)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2ADCCA25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8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14:paraId="7343AE1A" w14:textId="77777777" w:rsidR="00D6091C" w:rsidRPr="00FD38A2" w:rsidRDefault="00D6091C">
            <w:pPr>
              <w:spacing w:before="18" w:after="0" w:line="260" w:lineRule="exact"/>
              <w:rPr>
                <w:sz w:val="26"/>
                <w:szCs w:val="26"/>
                <w:lang w:val="es-ES_tradnl"/>
              </w:rPr>
            </w:pPr>
          </w:p>
          <w:p w14:paraId="067B1249" w14:textId="77777777" w:rsidR="00D6091C" w:rsidRPr="00FD38A2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ac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n</w:t>
            </w:r>
          </w:p>
          <w:p w14:paraId="3A79314B" w14:textId="77777777"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l/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14:paraId="5664DB9E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14:paraId="764A2046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14:paraId="14C52281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14:paraId="69C9791D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14:paraId="71384DF6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aC1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CE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14:paraId="1813BCF2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aC2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14:paraId="48445D04" w14:textId="77777777"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Z– 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: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 xml:space="preserve"> (</w:t>
            </w:r>
            <w:r w:rsidRPr="00FD38A2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cifi</w:t>
            </w:r>
            <w:r w:rsidRPr="00FD38A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es-ES_tradnl"/>
              </w:rPr>
              <w:t>)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.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38C6" w14:textId="77777777" w:rsidR="00D6091C" w:rsidRPr="00FD38A2" w:rsidRDefault="006763C1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GRU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ODEC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ACI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N</w:t>
            </w:r>
          </w:p>
          <w:p w14:paraId="06DBC100" w14:textId="77777777"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14:paraId="3787D1E7" w14:textId="77777777" w:rsidR="00D6091C" w:rsidRPr="00FD38A2" w:rsidRDefault="006763C1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– 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ng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14:paraId="708C5E87" w14:textId="77777777"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– 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ng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té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s,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14:paraId="541346DF" w14:textId="77777777"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ad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</w:t>
            </w:r>
          </w:p>
          <w:p w14:paraId="0292AD29" w14:textId="77777777"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–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14:paraId="5009B0B2" w14:textId="77777777" w:rsidR="00D6091C" w:rsidRPr="00FD38A2" w:rsidRDefault="006763C1">
            <w:pPr>
              <w:spacing w:before="62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5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14:paraId="1ECC7C5A" w14:textId="77777777"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6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14:paraId="25CB5174" w14:textId="77777777"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7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x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14:paraId="040090EF" w14:textId="77777777"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</w:p>
          <w:p w14:paraId="24C4C05F" w14:textId="77777777"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9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ciali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14:paraId="2B14C20C" w14:textId="77777777"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ño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14:paraId="56650F6A" w14:textId="77777777"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iec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h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ño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</w:tc>
      </w:tr>
      <w:tr w:rsidR="00D6091C" w:rsidRPr="00FD38A2" w14:paraId="4DF2C610" w14:textId="77777777">
        <w:trPr>
          <w:trHeight w:hRule="exact" w:val="227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468" w14:textId="77777777" w:rsidR="00D6091C" w:rsidRPr="00FD38A2" w:rsidRDefault="006763C1">
            <w:pPr>
              <w:spacing w:before="52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CA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OR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Í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AP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ES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AL</w:t>
            </w:r>
          </w:p>
          <w:p w14:paraId="12918741" w14:textId="77777777"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14:paraId="73FE8A8C" w14:textId="77777777" w:rsidR="00D6091C" w:rsidRPr="00FD38A2" w:rsidRDefault="006763C1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tivo</w:t>
            </w:r>
          </w:p>
          <w:p w14:paraId="07161712" w14:textId="77777777" w:rsidR="00D6091C" w:rsidRPr="00FD38A2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 xml:space="preserve"> 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</w:p>
          <w:p w14:paraId="757FCAE7" w14:textId="77777777" w:rsidR="00D6091C" w:rsidRPr="00FD38A2" w:rsidRDefault="006763C1">
            <w:pPr>
              <w:spacing w:before="59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ico</w:t>
            </w:r>
          </w:p>
          <w:p w14:paraId="4297F70E" w14:textId="77777777" w:rsidR="00D6091C" w:rsidRPr="00FD38A2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lific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</w:p>
          <w:p w14:paraId="5AEDA6BB" w14:textId="77777777" w:rsidR="00D6091C" w:rsidRPr="00FD38A2" w:rsidRDefault="006763C1">
            <w:pPr>
              <w:spacing w:before="62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*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)</w:t>
            </w:r>
          </w:p>
          <w:p w14:paraId="6A223B2F" w14:textId="77777777" w:rsidR="00D6091C" w:rsidRPr="00FD38A2" w:rsidRDefault="00D6091C">
            <w:pPr>
              <w:spacing w:before="18" w:after="0" w:line="220" w:lineRule="exact"/>
              <w:rPr>
                <w:lang w:val="es-ES_tradnl"/>
              </w:rPr>
            </w:pPr>
          </w:p>
          <w:p w14:paraId="3E455F74" w14:textId="77777777" w:rsidR="00D6091C" w:rsidRPr="00FD38A2" w:rsidRDefault="006763C1">
            <w:pPr>
              <w:spacing w:after="0" w:line="136" w:lineRule="exact"/>
              <w:ind w:left="64" w:right="32"/>
              <w:jc w:val="both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(*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)G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upos deco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za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 06,07, 09o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1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0de laú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ltim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aocupa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ón.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lcaso det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se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sonas dese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eadasaqu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asque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oest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nen posesióndeunca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etp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nal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,ce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rtific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adode 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id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ad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v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l2o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3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 tít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ode 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orm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na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titul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ón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univ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ia.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B5C4" w14:textId="77777777" w:rsidR="00D6091C" w:rsidRPr="00FD38A2" w:rsidRDefault="006763C1">
            <w:pPr>
              <w:spacing w:before="5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CIO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AL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up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)</w:t>
            </w:r>
          </w:p>
          <w:p w14:paraId="6D28E4C3" w14:textId="77777777"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14:paraId="54DCEE65" w14:textId="77777777" w:rsidR="00D6091C" w:rsidRPr="00FD38A2" w:rsidRDefault="006763C1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  <w:p w14:paraId="3AB285B6" w14:textId="77777777" w:rsidR="00D6091C" w:rsidRPr="00FD38A2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  <w:p w14:paraId="6DC07BF8" w14:textId="77777777" w:rsidR="00D6091C" w:rsidRPr="00FD38A2" w:rsidRDefault="006763C1">
            <w:pPr>
              <w:spacing w:before="59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</w:p>
          <w:p w14:paraId="0C60C5AB" w14:textId="77777777" w:rsidR="00D6091C" w:rsidRPr="00FD38A2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</w:p>
          <w:p w14:paraId="778BEC3D" w14:textId="77777777" w:rsidR="00D6091C" w:rsidRPr="00FD38A2" w:rsidRDefault="006763C1">
            <w:pPr>
              <w:spacing w:before="6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</w:tc>
      </w:tr>
    </w:tbl>
    <w:p w14:paraId="75A52ED9" w14:textId="77777777"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660" w:bottom="280" w:left="600" w:header="720" w:footer="720" w:gutter="0"/>
          <w:cols w:space="720"/>
        </w:sectPr>
      </w:pPr>
    </w:p>
    <w:p w14:paraId="5D032F45" w14:textId="77777777" w:rsidR="00D6091C" w:rsidRPr="00FD38A2" w:rsidRDefault="006763C1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lastRenderedPageBreak/>
        <w:t>OCU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N(C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eO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cu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1(CN</w:t>
      </w:r>
      <w:r w:rsidRPr="00FD38A2">
        <w:rPr>
          <w:rFonts w:ascii="Arial" w:eastAsia="Arial" w:hAnsi="Arial" w:cs="Arial"/>
          <w:b/>
          <w:bCs/>
          <w:spacing w:val="5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-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ab/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so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oi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nd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 xml:space="preserve">rla 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lt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)</w:t>
      </w:r>
    </w:p>
    <w:p w14:paraId="5E394E65" w14:textId="77777777" w:rsidR="00D6091C" w:rsidRPr="006763C1" w:rsidRDefault="00D6091C" w:rsidP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</w:p>
    <w:p w14:paraId="57815AD9" w14:textId="77777777" w:rsidR="00D6091C" w:rsidRPr="00FD38A2" w:rsidRDefault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  <w:r w:rsidRPr="006763C1">
        <w:rPr>
          <w:rFonts w:ascii="Arial" w:eastAsia="Arial" w:hAnsi="Arial" w:cs="Arial"/>
          <w:sz w:val="12"/>
          <w:szCs w:val="12"/>
          <w:lang w:val="es-ES_tradnl"/>
        </w:rPr>
        <w:t>(S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ifu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a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n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ecesa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o,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eq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u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l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yudade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l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n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d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d s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ici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nted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Pr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gr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a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d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e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F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ac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ón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p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acu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p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lim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ent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ste epí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gr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af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)</w:t>
      </w:r>
    </w:p>
    <w:p w14:paraId="18870EBA" w14:textId="77777777" w:rsidR="00D6091C" w:rsidRPr="00FD38A2" w:rsidRDefault="00D6091C">
      <w:pPr>
        <w:spacing w:before="7" w:after="0" w:line="220" w:lineRule="exact"/>
        <w:rPr>
          <w:lang w:val="es-ES_tradnl"/>
        </w:rPr>
      </w:pPr>
    </w:p>
    <w:p w14:paraId="104CAB86" w14:textId="77777777" w:rsidR="00D6091C" w:rsidRPr="00FD38A2" w:rsidRDefault="006763C1">
      <w:pPr>
        <w:spacing w:before="41" w:after="0" w:line="240" w:lineRule="auto"/>
        <w:ind w:left="246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ICI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</w:p>
    <w:p w14:paraId="685CDEC3" w14:textId="77777777" w:rsidR="00D6091C" w:rsidRPr="00FD38A2" w:rsidRDefault="00D6091C">
      <w:pPr>
        <w:spacing w:before="17" w:after="0" w:line="220" w:lineRule="exact"/>
        <w:rPr>
          <w:lang w:val="es-ES_tradnl"/>
        </w:rPr>
      </w:pPr>
    </w:p>
    <w:p w14:paraId="4DDAC9B0" w14:textId="77777777" w:rsidR="00D6091C" w:rsidRPr="006763C1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 Ocupado. Consignar Código (1):  </w:t>
      </w:r>
      <w:r w:rsidRPr="006763C1">
        <w:rPr>
          <w:rFonts w:ascii="Arial" w:eastAsia="Arial" w:hAnsi="Arial" w:cs="Arial"/>
          <w:spacing w:val="-1"/>
          <w:sz w:val="14"/>
          <w:szCs w:val="14"/>
          <w:u w:val="single"/>
          <w:lang w:val="es-ES_tradnl"/>
        </w:rPr>
        <w:tab/>
      </w:r>
      <w:r w:rsidRPr="006763C1">
        <w:rPr>
          <w:rFonts w:ascii="Arial" w:eastAsia="Arial" w:hAnsi="Arial" w:cs="Arial"/>
          <w:spacing w:val="-1"/>
          <w:sz w:val="14"/>
          <w:szCs w:val="14"/>
          <w:u w:val="single"/>
          <w:lang w:val="es-ES_tradnl"/>
        </w:rPr>
        <w:tab/>
      </w:r>
    </w:p>
    <w:p w14:paraId="5D783F86" w14:textId="77777777" w:rsidR="00D6091C" w:rsidRPr="006763C1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Des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DSP) 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Des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le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do de la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ga 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ció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**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)(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DSP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D)</w:t>
      </w:r>
    </w:p>
    <w:p w14:paraId="6929E8AB" w14:textId="77777777" w:rsidR="00D6091C" w:rsidRPr="006763C1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Cuid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r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si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l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CPN)</w:t>
      </w:r>
    </w:p>
    <w:p w14:paraId="07CFE508" w14:textId="77777777" w:rsidR="00D6091C" w:rsidRPr="006763C1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(**) Personas inscritas como demandantes en la oficina de empleo al menos 12 meses en los 18 meses anteriores a la selección.</w:t>
      </w:r>
    </w:p>
    <w:p w14:paraId="4D920F84" w14:textId="77777777" w:rsidR="00D6091C" w:rsidRPr="00FD38A2" w:rsidRDefault="00D6091C">
      <w:pPr>
        <w:spacing w:before="4" w:after="0" w:line="140" w:lineRule="exact"/>
        <w:rPr>
          <w:sz w:val="14"/>
          <w:szCs w:val="14"/>
          <w:lang w:val="es-ES_tradnl"/>
        </w:rPr>
      </w:pPr>
    </w:p>
    <w:p w14:paraId="776A09D9" w14:textId="77777777" w:rsidR="00D6091C" w:rsidRPr="00FD38A2" w:rsidRDefault="006763C1">
      <w:pPr>
        <w:tabs>
          <w:tab w:val="left" w:pos="8240"/>
        </w:tabs>
        <w:spacing w:before="41" w:after="0" w:line="158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DDONDE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 xml:space="preserve"> TRAB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AAC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TU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LME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TE</w:t>
      </w:r>
      <w:r w:rsidRPr="00FD38A2">
        <w:rPr>
          <w:rFonts w:ascii="Arial" w:eastAsia="Arial" w:hAnsi="Arial" w:cs="Arial"/>
          <w:w w:val="99"/>
          <w:position w:val="-1"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14:paraId="3A08D44D" w14:textId="77777777" w:rsidR="00D6091C" w:rsidRPr="00FD38A2" w:rsidRDefault="00D6091C">
      <w:pPr>
        <w:spacing w:before="9" w:after="0" w:line="190" w:lineRule="exact"/>
        <w:rPr>
          <w:sz w:val="19"/>
          <w:szCs w:val="19"/>
          <w:lang w:val="es-ES_tradnl"/>
        </w:rPr>
      </w:pPr>
    </w:p>
    <w:p w14:paraId="7FC55B38" w14:textId="77777777" w:rsidR="00D6091C" w:rsidRPr="00FD38A2" w:rsidRDefault="006763C1">
      <w:pPr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pacing w:val="-3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Ñ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ODE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3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ESA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: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iora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De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4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0a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9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4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0y</w:t>
      </w:r>
      <w:r w:rsidRPr="00FD38A2">
        <w:rPr>
          <w:rFonts w:ascii="Arial" w:eastAsia="Arial" w:hAnsi="Arial" w:cs="Arial"/>
          <w:spacing w:val="4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</w:p>
    <w:p w14:paraId="51497DF6" w14:textId="77777777"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 xml:space="preserve">SECTOR DE ACTIVIDAD Y CONVENIO DE APLICACIÓN   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14:paraId="0B7221B5" w14:textId="77777777" w:rsidR="00D6091C" w:rsidRPr="00FD38A2" w:rsidRDefault="00D6091C">
      <w:pPr>
        <w:spacing w:before="7" w:after="0" w:line="190" w:lineRule="exact"/>
        <w:rPr>
          <w:sz w:val="19"/>
          <w:szCs w:val="19"/>
          <w:lang w:val="es-ES_tradnl"/>
        </w:rPr>
      </w:pPr>
    </w:p>
    <w:p w14:paraId="3483E057" w14:textId="77777777"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>Razón Social: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14:paraId="42423D4D" w14:textId="77777777" w:rsidR="00D6091C" w:rsidRPr="00FD38A2" w:rsidRDefault="00D6091C">
      <w:pPr>
        <w:spacing w:after="0"/>
        <w:rPr>
          <w:lang w:val="es-ES_tradnl"/>
        </w:rPr>
        <w:sectPr w:rsidR="00D6091C" w:rsidRPr="00FD38A2">
          <w:pgSz w:w="11920" w:h="16840"/>
          <w:pgMar w:top="1040" w:right="740" w:bottom="280" w:left="740" w:header="720" w:footer="720" w:gutter="0"/>
          <w:cols w:space="720"/>
        </w:sectPr>
      </w:pPr>
    </w:p>
    <w:p w14:paraId="023688B2" w14:textId="77777777"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>C. I. F.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14:paraId="0126C05A" w14:textId="77777777"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lang w:val="es-ES_tradnl"/>
        </w:rPr>
        <w:br w:type="column"/>
      </w: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>Domicilio del Centro de Trabajo: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14:paraId="46ADEC34" w14:textId="77777777"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1245" w:space="195"/>
            <w:col w:w="9000"/>
          </w:cols>
        </w:sectPr>
      </w:pPr>
    </w:p>
    <w:p w14:paraId="194B5783" w14:textId="77777777"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 xml:space="preserve">Localidad 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14:paraId="7A68EE0A" w14:textId="77777777" w:rsidR="00D6091C" w:rsidRPr="00FD38A2" w:rsidRDefault="006763C1">
      <w:pPr>
        <w:tabs>
          <w:tab w:val="left" w:pos="1240"/>
        </w:tabs>
        <w:spacing w:before="63" w:after="0" w:line="158" w:lineRule="exact"/>
        <w:ind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lang w:val="es-ES_tradnl"/>
        </w:rPr>
        <w:br w:type="column"/>
      </w: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>C.P</w:t>
      </w:r>
      <w:r w:rsidRPr="00FD38A2">
        <w:rPr>
          <w:rFonts w:ascii="Arial" w:eastAsia="Arial" w:hAnsi="Arial" w:cs="Arial"/>
          <w:w w:val="99"/>
          <w:position w:val="-1"/>
          <w:sz w:val="14"/>
          <w:szCs w:val="14"/>
          <w:lang w:val="es-ES_tradnl"/>
        </w:rPr>
        <w:t>.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14:paraId="2680F157" w14:textId="77777777"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3294" w:space="194"/>
            <w:col w:w="6952"/>
          </w:cols>
        </w:sectPr>
      </w:pPr>
    </w:p>
    <w:p w14:paraId="3BB76C40" w14:textId="3D03AD05" w:rsidR="00D6091C" w:rsidRPr="00FD38A2" w:rsidRDefault="003431E7">
      <w:pPr>
        <w:spacing w:before="18" w:after="0" w:line="220" w:lineRule="exact"/>
        <w:rPr>
          <w:lang w:val="es-ES_tradnl"/>
        </w:rPr>
      </w:pPr>
      <w:r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7B17493" wp14:editId="4EC02978">
                <wp:simplePos x="0" y="0"/>
                <wp:positionH relativeFrom="page">
                  <wp:posOffset>483870</wp:posOffset>
                </wp:positionH>
                <wp:positionV relativeFrom="page">
                  <wp:posOffset>534035</wp:posOffset>
                </wp:positionV>
                <wp:extent cx="6595110" cy="2624455"/>
                <wp:effectExtent l="7620" t="10160" r="7620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2624455"/>
                          <a:chOff x="762" y="841"/>
                          <a:chExt cx="10386" cy="4133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68" y="857"/>
                            <a:ext cx="10375" cy="2"/>
                            <a:chOff x="768" y="857"/>
                            <a:chExt cx="10375" cy="2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68" y="857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778" y="1764"/>
                            <a:ext cx="10356" cy="2"/>
                            <a:chOff x="778" y="1764"/>
                            <a:chExt cx="10356" cy="2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778" y="1764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778" y="3168"/>
                            <a:ext cx="10356" cy="2"/>
                            <a:chOff x="778" y="3168"/>
                            <a:chExt cx="10356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778" y="3168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773" y="847"/>
                            <a:ext cx="2" cy="4116"/>
                            <a:chOff x="773" y="847"/>
                            <a:chExt cx="2" cy="4116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773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68" y="4968"/>
                            <a:ext cx="10375" cy="2"/>
                            <a:chOff x="768" y="4968"/>
                            <a:chExt cx="10375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68" y="4968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138" y="847"/>
                            <a:ext cx="2" cy="4116"/>
                            <a:chOff x="11138" y="847"/>
                            <a:chExt cx="2" cy="4116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1138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5720" y="1101"/>
                            <a:ext cx="240" cy="270"/>
                            <a:chOff x="5720" y="1101"/>
                            <a:chExt cx="240" cy="27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5720" y="1101"/>
                              <a:ext cx="240" cy="270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240"/>
                                <a:gd name="T2" fmla="+- 0 1371 1101"/>
                                <a:gd name="T3" fmla="*/ 1371 h 270"/>
                                <a:gd name="T4" fmla="+- 0 5960 5720"/>
                                <a:gd name="T5" fmla="*/ T4 w 240"/>
                                <a:gd name="T6" fmla="+- 0 1371 1101"/>
                                <a:gd name="T7" fmla="*/ 1371 h 270"/>
                                <a:gd name="T8" fmla="+- 0 5960 5720"/>
                                <a:gd name="T9" fmla="*/ T8 w 240"/>
                                <a:gd name="T10" fmla="+- 0 1101 1101"/>
                                <a:gd name="T11" fmla="*/ 1101 h 270"/>
                                <a:gd name="T12" fmla="+- 0 5720 5720"/>
                                <a:gd name="T13" fmla="*/ T12 w 240"/>
                                <a:gd name="T14" fmla="+- 0 1101 1101"/>
                                <a:gd name="T15" fmla="*/ 1101 h 270"/>
                                <a:gd name="T16" fmla="+- 0 5720 5720"/>
                                <a:gd name="T17" fmla="*/ T16 w 24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70">
                                  <a:moveTo>
                                    <a:pt x="0" y="270"/>
                                  </a:moveTo>
                                  <a:lnTo>
                                    <a:pt x="240" y="27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5960" y="1101"/>
                            <a:ext cx="210" cy="270"/>
                            <a:chOff x="5960" y="1101"/>
                            <a:chExt cx="210" cy="270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596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5960 5960"/>
                                <a:gd name="T1" fmla="*/ T0 w 210"/>
                                <a:gd name="T2" fmla="+- 0 1371 1101"/>
                                <a:gd name="T3" fmla="*/ 1371 h 270"/>
                                <a:gd name="T4" fmla="+- 0 6170 5960"/>
                                <a:gd name="T5" fmla="*/ T4 w 210"/>
                                <a:gd name="T6" fmla="+- 0 1371 1101"/>
                                <a:gd name="T7" fmla="*/ 1371 h 270"/>
                                <a:gd name="T8" fmla="+- 0 6170 5960"/>
                                <a:gd name="T9" fmla="*/ T8 w 210"/>
                                <a:gd name="T10" fmla="+- 0 1101 1101"/>
                                <a:gd name="T11" fmla="*/ 1101 h 270"/>
                                <a:gd name="T12" fmla="+- 0 5960 596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5960 596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6170" y="1101"/>
                            <a:ext cx="210" cy="270"/>
                            <a:chOff x="6170" y="1101"/>
                            <a:chExt cx="210" cy="270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617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210"/>
                                <a:gd name="T2" fmla="+- 0 1371 1101"/>
                                <a:gd name="T3" fmla="*/ 1371 h 270"/>
                                <a:gd name="T4" fmla="+- 0 6380 6170"/>
                                <a:gd name="T5" fmla="*/ T4 w 210"/>
                                <a:gd name="T6" fmla="+- 0 1371 1101"/>
                                <a:gd name="T7" fmla="*/ 1371 h 270"/>
                                <a:gd name="T8" fmla="+- 0 6380 617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170 617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170 617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6380" y="1101"/>
                            <a:ext cx="210" cy="270"/>
                            <a:chOff x="6380" y="1101"/>
                            <a:chExt cx="210" cy="270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638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210"/>
                                <a:gd name="T2" fmla="+- 0 1371 1101"/>
                                <a:gd name="T3" fmla="*/ 1371 h 270"/>
                                <a:gd name="T4" fmla="+- 0 6590 6380"/>
                                <a:gd name="T5" fmla="*/ T4 w 210"/>
                                <a:gd name="T6" fmla="+- 0 1371 1101"/>
                                <a:gd name="T7" fmla="*/ 1371 h 270"/>
                                <a:gd name="T8" fmla="+- 0 6590 638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380 638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380 638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10AB0" id="Group 2" o:spid="_x0000_s1026" style="position:absolute;margin-left:38.1pt;margin-top:42.05pt;width:519.3pt;height:206.65pt;z-index:-251648000;mso-position-horizontal-relative:page;mso-position-vertical-relative:page" coordorigin="762,841" coordsize="10386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">
                <v:group id="Group 21" o:spid="_x0000_s1027" style="position:absolute;left:768;top:857;width:10375;height:2" coordorigin="768,857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68;top:857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" path="m,l10375,e" filled="f" strokeweight=".58pt">
                    <v:path arrowok="t" o:connecttype="custom" o:connectlocs="0,0;10375,0" o:connectangles="0,0"/>
                  </v:shape>
                </v:group>
                <v:group id="Group 19" o:spid="_x0000_s1029" style="position:absolute;left:778;top:1764;width:10356;height:2" coordorigin="778,1764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30" style="position:absolute;left:778;top:1764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" path="m,l10355,e" filled="f" strokeweight=".21308mm">
                    <v:path arrowok="t" o:connecttype="custom" o:connectlocs="0,0;10355,0" o:connectangles="0,0"/>
                  </v:shape>
                </v:group>
                <v:group id="Group 17" o:spid="_x0000_s1031" style="position:absolute;left:778;top:3168;width:10356;height:2" coordorigin="778,3168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2" style="position:absolute;left:778;top:3168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" path="m,l10355,e" filled="f" strokeweight=".58pt">
                    <v:path arrowok="t" o:connecttype="custom" o:connectlocs="0,0;10355,0" o:connectangles="0,0"/>
                  </v:shape>
                </v:group>
                <v:group id="Group 15" o:spid="_x0000_s1033" style="position:absolute;left:773;top:847;width:2;height:4116" coordorigin="773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4" style="position:absolute;left:773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" path="m,l,4117e" filled="f" strokeweight=".58pt">
                    <v:path arrowok="t" o:connecttype="custom" o:connectlocs="0,847;0,4964" o:connectangles="0,0"/>
                  </v:shape>
                </v:group>
                <v:group id="Group 13" o:spid="_x0000_s1035" style="position:absolute;left:768;top:4968;width:10375;height:2" coordorigin="768,4968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6" style="position:absolute;left:768;top:4968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" path="m,l10375,e" filled="f" strokeweight=".58pt">
                    <v:path arrowok="t" o:connecttype="custom" o:connectlocs="0,0;10375,0" o:connectangles="0,0"/>
                  </v:shape>
                </v:group>
                <v:group id="Group 11" o:spid="_x0000_s1037" style="position:absolute;left:11138;top:847;width:2;height:4116" coordorigin="11138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8" style="position:absolute;left:11138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" path="m,l,4117e" filled="f" strokeweight=".58pt">
                    <v:path arrowok="t" o:connecttype="custom" o:connectlocs="0,847;0,4964" o:connectangles="0,0"/>
                  </v:shape>
                </v:group>
                <v:group id="Group 9" o:spid="_x0000_s1039" style="position:absolute;left:5720;top:1101;width:240;height:270" coordorigin="5720,1101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40" style="position:absolute;left:5720;top:1101;width:240;height:270;visibility:visible;mso-wrap-style:square;v-text-anchor:top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" path="m,270r240,l240,,,,,270xe" filled="f" strokeweight=".5pt">
                    <v:path arrowok="t" o:connecttype="custom" o:connectlocs="0,1371;240,1371;240,1101;0,1101;0,1371" o:connectangles="0,0,0,0,0"/>
                  </v:shape>
                </v:group>
                <v:group id="Group 7" o:spid="_x0000_s1041" style="position:absolute;left:5960;top:1101;width:210;height:270" coordorigin="596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42" style="position:absolute;left:596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5" o:spid="_x0000_s1043" style="position:absolute;left:6170;top:1101;width:210;height:270" coordorigin="617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44" style="position:absolute;left:617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3" o:spid="_x0000_s1045" style="position:absolute;left:6380;top:1101;width:210;height:270" coordorigin="638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46" style="position:absolute;left:638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6C09E55" w14:textId="77777777" w:rsidR="00D6091C" w:rsidRPr="00FD38A2" w:rsidRDefault="006763C1">
      <w:pPr>
        <w:spacing w:before="41" w:after="0" w:line="240" w:lineRule="auto"/>
        <w:ind w:left="470" w:right="64" w:hanging="360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   Rel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RG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l, 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D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lac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í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AGP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cial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a 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rop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inis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, 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H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h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DF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for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og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t.2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4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io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d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l,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DI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sat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o(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jos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Mu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eg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clu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oati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l.</w:t>
      </w:r>
    </w:p>
    <w:p w14:paraId="2686D682" w14:textId="77777777" w:rsidR="00D6091C" w:rsidRPr="00FD38A2" w:rsidRDefault="00D6091C">
      <w:pPr>
        <w:spacing w:before="3" w:after="0" w:line="100" w:lineRule="exact"/>
        <w:rPr>
          <w:sz w:val="10"/>
          <w:szCs w:val="10"/>
          <w:lang w:val="es-ES_tradnl"/>
        </w:rPr>
      </w:pPr>
    </w:p>
    <w:p w14:paraId="1DDFF279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3365DD1B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65E023C8" w14:textId="77777777" w:rsidR="00D6091C" w:rsidRPr="00FD38A2" w:rsidRDefault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abaj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expresado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sse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corresponde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present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atoria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 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ontenid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oala 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.</w:t>
      </w:r>
    </w:p>
    <w:p w14:paraId="62C99ABA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6B41C110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54986771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75C531CA" w14:textId="77777777"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orm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Reglament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(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2016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/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67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9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Parlament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urope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onse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7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abr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201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6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pro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 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fí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respect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o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personale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syalal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ibr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ula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derog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alaDi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iva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95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/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46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/CE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glamen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to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genera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prote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datos)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ifie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bene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asuc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vicio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Púb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respon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elos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inatario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vo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 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ione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regu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presen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resolu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tarea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vada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financiación,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rol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seguimiento y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alua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 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 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ceder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losa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Organ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s,a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rsu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.</w:t>
      </w:r>
    </w:p>
    <w:p w14:paraId="2914071F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00620A1B" w14:textId="77777777"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ula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tendr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á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derech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supre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empo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portab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ctifi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abl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med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te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Púb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lleC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Venad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n.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º9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(28027-Madrid), directamente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Funda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encargad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elos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ié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ndos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ú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ial,si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Torre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aguna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6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(2802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7–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Madrid)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hyperlink r:id="rId6">
        <w:r w:rsidRPr="006763C1">
          <w:rPr>
            <w:rFonts w:ascii="Arial" w:eastAsia="Arial" w:hAnsi="Arial" w:cs="Arial"/>
            <w:sz w:val="14"/>
            <w:szCs w:val="14"/>
            <w:lang w:val="es-ES_tradnl"/>
          </w:rPr>
          <w:t xml:space="preserve">datos@fundae.es </w:t>
        </w:r>
      </w:hyperlink>
      <w:r w:rsidRPr="006763C1">
        <w:rPr>
          <w:rFonts w:ascii="Arial" w:eastAsia="Arial" w:hAnsi="Arial" w:cs="Arial"/>
          <w:sz w:val="14"/>
          <w:szCs w:val="14"/>
          <w:lang w:val="es-ES_tradnl"/>
        </w:rPr>
        <w:t>, en los términos de la normativa vigente.</w:t>
      </w:r>
    </w:p>
    <w:p w14:paraId="4C2A591E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0FA9AD4B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7B69CC7E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24D6EB19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6405D228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4E5C2B96" w14:textId="77777777"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Fecha: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14:paraId="4100F847" w14:textId="77777777" w:rsidR="00D6091C" w:rsidRPr="00FD38A2" w:rsidRDefault="00D6091C">
      <w:pPr>
        <w:spacing w:before="2" w:after="0" w:line="140" w:lineRule="exact"/>
        <w:rPr>
          <w:sz w:val="14"/>
          <w:szCs w:val="14"/>
          <w:lang w:val="es-ES_tradnl"/>
        </w:rPr>
      </w:pPr>
    </w:p>
    <w:p w14:paraId="5D418D04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36CBA866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3E0811A5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5699B072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6112E685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2D2265BE" w14:textId="77777777" w:rsidR="00D6091C" w:rsidRPr="006763C1" w:rsidRDefault="00D6091C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4"/>
          <w:szCs w:val="14"/>
          <w:lang w:val="es-ES_tradnl"/>
        </w:rPr>
      </w:pPr>
    </w:p>
    <w:p w14:paraId="1BA5F34E" w14:textId="77777777" w:rsidR="00D6091C" w:rsidRPr="00FD38A2" w:rsidRDefault="006763C1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/d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trabajador/a.</w:t>
      </w:r>
    </w:p>
    <w:sectPr w:rsidR="00D6091C" w:rsidRPr="00FD38A2" w:rsidSect="00D15D0E">
      <w:type w:val="continuous"/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1C"/>
    <w:rsid w:val="00070367"/>
    <w:rsid w:val="003431E7"/>
    <w:rsid w:val="0035094C"/>
    <w:rsid w:val="006763C1"/>
    <w:rsid w:val="00C54A85"/>
    <w:rsid w:val="00D15D0E"/>
    <w:rsid w:val="00D6091C"/>
    <w:rsid w:val="00F9730C"/>
    <w:rsid w:val="00FD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16B2"/>
  <w15:docId w15:val="{F53EE7DA-F50F-4E14-B312-FFA7F177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8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os@fundae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Hernan Fernandez</dc:creator>
  <cp:lastModifiedBy>Felipe Gómez Turrillo</cp:lastModifiedBy>
  <cp:revision>2</cp:revision>
  <dcterms:created xsi:type="dcterms:W3CDTF">2021-01-05T08:27:00Z</dcterms:created>
  <dcterms:modified xsi:type="dcterms:W3CDTF">2021-01-05T08:27:00Z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2019-09-17T00:00:00Z</vt:filetime>
  </property>
</Properties>
</file>